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Зарегистрировано в Минюсте России 28 апреля 2016 г. N 41967</w:t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4"/>
        </w:rPr>
        <w:t> 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МИНИСТЕРСТВО СПОРТА РОССИЙСКИЙ ФЕДЕРАЦИИ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/>
          <w:i w:val="false"/>
          <w:i w:val="false"/>
          <w:sz w:val="36"/>
        </w:rPr>
      </w:pPr>
      <w:r>
        <w:rPr>
          <w:b/>
          <w:i w:val="false"/>
          <w:sz w:val="36"/>
        </w:rPr>
        <w:t>ПРИКАЗ</w:t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от 21 декабря 2015 г. N 1219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ОБ УТВЕРЖДЕНИИ ПОРЯДКА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И ПОЛОЖЕНИЯ О НИХ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В соответствии с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"l1026"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частью 2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1. Утвердить порядок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согласно приложению N 1 к настоящему приказу.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Утвердить положение о центре тестирования по выполнению нормативов испытаний (тестов) Всероссийского физкультурно-спортивного комплекса "Готов к труду и обороне" (ГТО) согласно приложению N 2 к настоящему приказу.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3. Признать утратившим силу приказ Министерства спорта Российской Федерации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"https://normativ.kontur.ru/document?moduleid=1&amp;documentid=263420" \l "l0"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от 01.12.2014 N 954/1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"Об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них" (зарегистрирован Министерством юстиции Российской Федерации 26.02.2015, регистрационный N 36215).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Министр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B.Л. МУТКО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Приложение N 1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к приказу Министерства спорта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от 21 декабря 2016 г. N 1219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ПОРЯДОК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I. Общие положения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1. Порядок создания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-- порядок) разработан в соответствии с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"l1026"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частью 2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Порядок устанавливает процедуру создания в субъектах Российской Федерации центров тестирования по выполнению нормативов испытаний (тестов) Всероссийского физкультурно-спортивного комплекса "Готов к труду и обороне" (ГТО) (далее - центр тестирования), которые осуществляют тестирование общего уровня физической подготовленности населения на основании результатов выполнения нормативов испытаний (тестов) Всероссийского физкультурно- спортивного комплекса "Готов к труду и обороне" (ГТО) (далее - комплекс ГТО).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II. Порядок создания центра тестирования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3. Центры тестирования создаются путем учреждения некоммерческой организации или реорганизации другой некоммерческой организации такой же организационно-правовой формы и в случаях, предусмотренных федеральными законами, в результате реорганизации в форме преобразования юридического лица другой организационно-правовой формы согласно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"https://normativ.kontur.ru/document?moduleid=1&amp;documentid=226549" \l "l70"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статье 13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2010, N 19, ст. 2291; 2011, N 30, (ч. I) ст. 4568).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4. В соответствии с частями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"l1004"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3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и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"l1007"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4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 учредителями центра тестирования могут быть: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Министерство спорта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орган государственной власти субъекта Российской Федерации;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орган местного самоуправления.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5. В соответствии со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"https://normativ.kontur.ru/document?moduleid=1&amp;documentid=226549" \l "l991"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статьей 9.1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2010, N 19, ст. 2291) центр тестирования создается как бюджетное или автономное учреждение.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6. Органы, указанные в пункте 4 порядка (далее - учредители), в целях реализации пункта 26 Положения о Всероссийском физкультурно-спортивном комплексе "Готов к труду и обороне" (ГТО), утвержденного постановлением Правительства Российской Федерации от 11.06.2014 N 540 (Собрание законодательства Российской Федерации, 2014, N 25, ст. 3309; 2016, N 2 (ч. I), ст. 382), для проведения тестирования выполнения нормативов испытаний (тестов) комплекса ГТО создают центры тестирования.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 Решение о создании центра тестирования в субъекте Российской Федерации принимается учредителем с учетом рекомендации координационного органа по внедрению Всероссийского физкультурно-спортивного комплекса "Готов к труду и обороне" (ГТО) (далее - координационный орган), созданного в соответствующем субъекте Российской Федерации и муниципальном образовании (в случае его создания).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 Координационный орган, в рамках своих полномочий, готовит рекомендацию учредителю о необходимости создания центра тестирования, которую направляет для рассмотрения учредителю.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9. Решение о создании центра тестирования оформляется правовым актом учредителя.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10. Учредитель в рамках своих полномочий определяет: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10.1. Источник финансового обеспечения деятельности центра тестирования.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10.2. Структуру, штатное расписание, порядок наделения имуществом центра тестирования.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11. Реорганизация и ликвидация центра тестирования осуществляется учредителем, в соответствии со статьями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"https://normativ.kontur.ru/document?moduleid=1&amp;documentid=226549" \l "l1385"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16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"https://normativ.kontur.ru/document?moduleid=1&amp;documentid=226549" \l "l1250"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18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,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"https://normativ.kontur.ru/document?moduleid=1&amp;documentid=226549" \l "l1202"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19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Федерального закона от 12.01.1996 N 7-ФЗ "О некоммерческих организациях" (Собрание законодательства Российской Федерации, 1996, N 3, ст. 145; 2002, N 12, ст. 1093; 2006, N 3, ст. 282; N 45, ст. 4627; 2009, N 29, ст. 3607; 2010, N 19, ст. 2291).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Приложение N 2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к приказу Министерства спорта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от 21 декабря 2016 г. N 1219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ПОЛОЖЕНИЕ О ЦЕНТРАХ ТЕСТИРОВАНИЯ ПО ВЫПОЛНЕНИЮ НОРМАТИВОВ ИСПЫТАНИЙ (ТЕСТОВ) ВСЕРОССИЙСКОГО ФИЗКУЛЬТУРНО-СПОРТИВНОГО КОМПЛЕКСА "ГОТОВ К ТРУДУ И ОБОРОНЕ" (ГТО)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I. Общие положения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1. Положение о центрах тестирования по выполнению нормативов испытаний (тестов) Всероссийского физкультурно-спортивного комплекса "Готов к труду и обороне" (ГТО) (далее - положение) разработано в соответствии с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"l1026"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частью 2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31.2.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Положение устанавливает порядок деятельности центров тестирования по выполнению нормативов испытаний (тестов) Всероссийского физкультурно- спортивного комплекса "Готов к труду и обороне" (ГТО) (далее - центр тестирования), осуществляющих тестирование уровня физической подготовленности населения на основании результатов выполнения нормативов испытаний (тестов), Всероссийского физкультурно-спортивного комплекса "Готов к труду и обороне" (ГТО) (далее - комплекс ГТО).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II. Цели и задачи центра тестирования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3. Целью деятельности центра тестирования является осуществление тестирования населения по выполнению нормативов испытаний (тестов) комплекса ГТО,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(ГТО), утвержденных приказом Министерства спорта Российской Федерации от 08.07.2014 N 575 (зарегистрирован Министерством юстиции Российской Федерации 29.07.2014, регистрационный N 33345), с учетом изменений, внесенных приказом Минспорта России от 16.11.2015 N 1045 "О внесении изменений в приказ Министерства спорта Российской Федерации от 08.07.2014 N 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 (зарегистрирован Минюстом России 01.12.2015, регистрационный N 39908) (далее - государственные требования) и оценка выполнения нормативов испытаний (тестов ) комплекса ГТО населением.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 Задачи центра тестирования: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4.1. Создание условий по оказанию консультационной и методической помощи населению в подготовке к выполнению нормативов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4.2. Организация и проведение тестирования населения по выполнению нормативов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4.3. Оценка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III. Деятельность центра тестирования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 Виды деятельности центра тестирования: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5.2.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5.3. Осуществление тестирования населения по выполнению нормативов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5.4. Ведение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5.5. Внесение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5.6. Подготовка представления о награждении соответствующими знаками отличия комплекса ГТО лиц, выполнивших нормативы испытаний (тестов)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5.7. Участие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5.8. Взаимодействие с органами государственной власти,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5.9. Участие в организации повышения квалификации специалистов в области физической культуры и спорта по комплексу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5.10. Обеспечение судейства выполнения нормативов испытаний (тестов) комплекса ГТО населением.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5.11. Осуществление тестирования лиц, из числа граждан, подлежащих призыву на военную службу, обучающихся в подведомственных Министерству обороны Российской Федерации образовательных организациях, и гражданского персонала воинских формирований.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6. Для организации тестирования в отдаленных, труднодоступных и малонаселенных местах может организовываться выездная комиссия центра тестирования.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 Центр тестирования имеет право: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7.1. Допускать или не допускать участников тестирования к выполнению нормативов испытаний (тестов) комплекса ГТО в соответствии законодательством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7.3. Вносить исполнительным органам государственной власти субъектов Российской Федерации в области физической культуры и спорта предложения по совершенствованию государственных требований.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7.4. Привлекать волонтеров для организации процесса тестирования населения.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 Центр тестирования обязан: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8.1.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8.2. Осуществлять обработку персональных данных участников тестирования в соответствии с законодательством Российской Федерации в области персональных данных.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8.3. Осуществлять тестирование только на объектах спорта, соответствующих требованиям безопасности.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2"/>
        </w:rPr>
      </w:pPr>
      <w:r>
        <w:rPr>
          <w:b/>
          <w:i w:val="false"/>
          <w:sz w:val="32"/>
        </w:rPr>
        <w:t>IV. Материально-техническое обеспечение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9. 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необходимыми для прохождения тестирования.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